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3F37" w14:textId="586A4CAB" w:rsidR="00521AAF" w:rsidRPr="009A047F" w:rsidRDefault="00521AAF" w:rsidP="00CA20B2">
      <w:pPr>
        <w:rPr>
          <w:b/>
          <w:bCs/>
          <w:sz w:val="28"/>
          <w:szCs w:val="28"/>
        </w:rPr>
      </w:pPr>
      <w:r w:rsidRPr="009A047F">
        <w:rPr>
          <w:b/>
          <w:bCs/>
          <w:sz w:val="28"/>
          <w:szCs w:val="28"/>
        </w:rPr>
        <w:t>Yrityksen oma vastuullisuus lausunto</w:t>
      </w:r>
    </w:p>
    <w:p w14:paraId="390AC071" w14:textId="77777777" w:rsidR="00521AAF" w:rsidRPr="00521AAF" w:rsidRDefault="00521AAF" w:rsidP="00CA20B2">
      <w:pPr>
        <w:rPr>
          <w:sz w:val="28"/>
          <w:szCs w:val="28"/>
        </w:rPr>
      </w:pPr>
    </w:p>
    <w:p w14:paraId="6966195D" w14:textId="77777777" w:rsidR="009A047F" w:rsidRDefault="00521AAF" w:rsidP="00521AAF">
      <w:proofErr w:type="spellStart"/>
      <w:r w:rsidRPr="00521AAF">
        <w:t>Arkom</w:t>
      </w:r>
      <w:proofErr w:type="spellEnd"/>
      <w:r w:rsidRPr="00521AAF">
        <w:t xml:space="preserve"> Oy on rakennusalan yritys, joka on erikoistunut asuntojen kunnostukseen, sisäremontteihin ja </w:t>
      </w:r>
    </w:p>
    <w:p w14:paraId="325A59DC" w14:textId="2BF176C4" w:rsidR="00521AAF" w:rsidRPr="00521AAF" w:rsidRDefault="00521AAF" w:rsidP="00521AAF">
      <w:r w:rsidRPr="00521AAF">
        <w:t>rakennusten korjaukseen. Tavoitteenamme on tarjota asiakkaille laadukkaita ja luotettavia palveluja.</w:t>
      </w:r>
    </w:p>
    <w:p w14:paraId="4F3611A1" w14:textId="77777777" w:rsidR="00521AAF" w:rsidRPr="00521AAF" w:rsidRDefault="00521AAF" w:rsidP="00521AAF">
      <w:r w:rsidRPr="00521AAF">
        <w:t> </w:t>
      </w:r>
    </w:p>
    <w:p w14:paraId="684F3CFB" w14:textId="77777777" w:rsidR="00521AAF" w:rsidRPr="00521AAF" w:rsidRDefault="00521AAF" w:rsidP="00521AAF">
      <w:pPr>
        <w:rPr>
          <w:b/>
          <w:bCs/>
        </w:rPr>
      </w:pPr>
      <w:r w:rsidRPr="00521AAF">
        <w:rPr>
          <w:b/>
          <w:bCs/>
        </w:rPr>
        <w:t>Taloudellinen vastuu</w:t>
      </w:r>
    </w:p>
    <w:p w14:paraId="252CFC3B" w14:textId="6C8583DE" w:rsidR="00521AAF" w:rsidRPr="00521AAF" w:rsidRDefault="00521AAF" w:rsidP="00521AAF">
      <w:r w:rsidRPr="00521AAF">
        <w:t> Toimimme virallisesti ja maksamme verot sekä lakisääteiset maksut ajallaan.</w:t>
      </w:r>
    </w:p>
    <w:p w14:paraId="11D957EB" w14:textId="0B5EA715" w:rsidR="00521AAF" w:rsidRPr="00521AAF" w:rsidRDefault="00521AAF" w:rsidP="00521AAF">
      <w:r w:rsidRPr="00521AAF">
        <w:t> Tarjoamme asiakkaille läpinäkyvät laskelmat ja selkeät kustannusarviot.</w:t>
      </w:r>
    </w:p>
    <w:p w14:paraId="7C930C15" w14:textId="493C872D" w:rsidR="00521AAF" w:rsidRPr="00521AAF" w:rsidRDefault="00521AAF" w:rsidP="00521AAF">
      <w:r w:rsidRPr="00521AAF">
        <w:t> Emme lisää piilokuluja, vaan hinnoittelu perustuu todellisiin kustannuksiin.</w:t>
      </w:r>
    </w:p>
    <w:p w14:paraId="50C2CDE8" w14:textId="77777777" w:rsidR="009A047F" w:rsidRDefault="009A047F" w:rsidP="00521AAF">
      <w:pPr>
        <w:rPr>
          <w:b/>
          <w:bCs/>
        </w:rPr>
      </w:pPr>
    </w:p>
    <w:p w14:paraId="7ADF1DF4" w14:textId="56492FFD" w:rsidR="00521AAF" w:rsidRPr="00521AAF" w:rsidRDefault="00521AAF" w:rsidP="00521AAF">
      <w:pPr>
        <w:rPr>
          <w:b/>
          <w:bCs/>
        </w:rPr>
      </w:pPr>
      <w:r w:rsidRPr="00521AAF">
        <w:rPr>
          <w:b/>
          <w:bCs/>
        </w:rPr>
        <w:t> Sosiaalinen vastuu</w:t>
      </w:r>
    </w:p>
    <w:p w14:paraId="2A36DB76" w14:textId="141AD902" w:rsidR="00521AAF" w:rsidRPr="00521AAF" w:rsidRDefault="00521AAF" w:rsidP="00521AAF">
      <w:r w:rsidRPr="00521AAF">
        <w:t> Huolehdimme työntekijöiden työturvallisuudesta ja käytämme asianmukaisia suojaimia.</w:t>
      </w:r>
    </w:p>
    <w:p w14:paraId="052803D6" w14:textId="5FEEA11A" w:rsidR="00521AAF" w:rsidRPr="00521AAF" w:rsidRDefault="00521AAF" w:rsidP="00521AAF">
      <w:r w:rsidRPr="00521AAF">
        <w:t> Kohtelemme kaikkia työntekijöitä tasapuolisesti.</w:t>
      </w:r>
    </w:p>
    <w:p w14:paraId="75B3656E" w14:textId="60A74067" w:rsidR="00521AAF" w:rsidRPr="00521AAF" w:rsidRDefault="00521AAF" w:rsidP="00521AAF">
      <w:r w:rsidRPr="00521AAF">
        <w:t> Työllistämme sekä suomalaisia työntekijöitä että maahanmuuttajia virallisesti ja lain mukaisesti.</w:t>
      </w:r>
    </w:p>
    <w:p w14:paraId="0DBE7D30" w14:textId="77777777" w:rsidR="009A047F" w:rsidRDefault="009A047F" w:rsidP="00521AAF">
      <w:pPr>
        <w:rPr>
          <w:b/>
          <w:bCs/>
        </w:rPr>
      </w:pPr>
    </w:p>
    <w:p w14:paraId="1409C7F8" w14:textId="77777777" w:rsidR="009A047F" w:rsidRDefault="009A047F" w:rsidP="00521AAF">
      <w:pPr>
        <w:rPr>
          <w:b/>
          <w:bCs/>
        </w:rPr>
      </w:pPr>
    </w:p>
    <w:p w14:paraId="2F9CD6CD" w14:textId="5FD546CB" w:rsidR="00521AAF" w:rsidRPr="00521AAF" w:rsidRDefault="00521AAF" w:rsidP="00521AAF">
      <w:pPr>
        <w:rPr>
          <w:b/>
          <w:bCs/>
        </w:rPr>
      </w:pPr>
      <w:r w:rsidRPr="00521AAF">
        <w:rPr>
          <w:b/>
          <w:bCs/>
        </w:rPr>
        <w:t>  Ympäristövastuu</w:t>
      </w:r>
    </w:p>
    <w:p w14:paraId="47DA7D50" w14:textId="62C01367" w:rsidR="00521AAF" w:rsidRPr="00521AAF" w:rsidRDefault="00521AAF" w:rsidP="00521AAF">
      <w:r w:rsidRPr="00521AAF">
        <w:t> </w:t>
      </w:r>
      <w:r w:rsidRPr="00521AAF">
        <w:t>Lajittelemme</w:t>
      </w:r>
      <w:r w:rsidRPr="00521AAF">
        <w:t xml:space="preserve"> rakennusjätteet asianmukaisesti.</w:t>
      </w:r>
    </w:p>
    <w:p w14:paraId="2406387C" w14:textId="77777777" w:rsidR="00521AAF" w:rsidRPr="00521AAF" w:rsidRDefault="00521AAF" w:rsidP="00521AAF">
      <w:r w:rsidRPr="00521AAF">
        <w:t>Pyrimme minimoimaan materiaali hävikkiä tarkalla suunnittelulla.</w:t>
      </w:r>
    </w:p>
    <w:p w14:paraId="47085112" w14:textId="7DB52F0E" w:rsidR="00521AAF" w:rsidRPr="00521AAF" w:rsidRDefault="00521AAF" w:rsidP="00521AAF">
      <w:r w:rsidRPr="00521AAF">
        <w:t> Käytämme mahdollisuuksien mukaan ympäristöystävällisiä materiaaleja.</w:t>
      </w:r>
    </w:p>
    <w:p w14:paraId="251AEF0A" w14:textId="77777777" w:rsidR="00521AAF" w:rsidRPr="00521AAF" w:rsidRDefault="00521AAF" w:rsidP="00521AAF">
      <w:r w:rsidRPr="00521AAF">
        <w:t> </w:t>
      </w:r>
    </w:p>
    <w:p w14:paraId="38BB961F" w14:textId="77777777" w:rsidR="009A047F" w:rsidRDefault="009A047F" w:rsidP="00521AAF"/>
    <w:p w14:paraId="7C4CA01D" w14:textId="77777777" w:rsidR="009A047F" w:rsidRDefault="009A047F" w:rsidP="00521AAF"/>
    <w:p w14:paraId="6488E21F" w14:textId="0F7AFD1B" w:rsidR="00521AAF" w:rsidRPr="00521AAF" w:rsidRDefault="00521AAF" w:rsidP="00521AAF">
      <w:pPr>
        <w:rPr>
          <w:b/>
          <w:bCs/>
        </w:rPr>
      </w:pPr>
      <w:r w:rsidRPr="00521AAF">
        <w:t> </w:t>
      </w:r>
      <w:r w:rsidRPr="00521AAF">
        <w:rPr>
          <w:b/>
          <w:bCs/>
        </w:rPr>
        <w:t>Tulevat tavoitteet</w:t>
      </w:r>
    </w:p>
    <w:p w14:paraId="279BD4F8" w14:textId="2FFA2209" w:rsidR="00521AAF" w:rsidRPr="00521AAF" w:rsidRDefault="00521AAF" w:rsidP="00521AAF">
      <w:r w:rsidRPr="00521AAF">
        <w:t> Kehittä</w:t>
      </w:r>
      <w:r>
        <w:t>mme</w:t>
      </w:r>
      <w:r w:rsidRPr="00521AAF">
        <w:t xml:space="preserve"> työturvallisuutta ja työhyvinvointia edelleen.</w:t>
      </w:r>
    </w:p>
    <w:p w14:paraId="384C7D46" w14:textId="4CB63939" w:rsidR="00521AAF" w:rsidRPr="00521AAF" w:rsidRDefault="00521AAF" w:rsidP="00521AAF">
      <w:r w:rsidRPr="00521AAF">
        <w:t> Lisä</w:t>
      </w:r>
      <w:r>
        <w:t>mme</w:t>
      </w:r>
      <w:r w:rsidRPr="00521AAF">
        <w:t xml:space="preserve"> energiatehokkaiden ja kestävien ratkaisujen käyttöä projekteissa.</w:t>
      </w:r>
    </w:p>
    <w:p w14:paraId="29DB0658" w14:textId="298B1AA6" w:rsidR="00CA20B2" w:rsidRDefault="00CA20B2" w:rsidP="00CA20B2"/>
    <w:sectPr w:rsidR="00CA20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B2"/>
    <w:rsid w:val="00065001"/>
    <w:rsid w:val="00521AAF"/>
    <w:rsid w:val="00573C82"/>
    <w:rsid w:val="005B3C03"/>
    <w:rsid w:val="007A7503"/>
    <w:rsid w:val="008533FA"/>
    <w:rsid w:val="009A047F"/>
    <w:rsid w:val="00CA20B2"/>
    <w:rsid w:val="00F3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F3CA"/>
  <w15:chartTrackingRefBased/>
  <w15:docId w15:val="{058E80BA-12BF-4A8A-96B3-D4AA2334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A2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A2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A2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A2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A2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A2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A2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A2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A2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A2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A2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A2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A20B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A20B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A20B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A20B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A20B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A20B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A2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A2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A2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A2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A2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A20B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A20B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A20B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A2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A20B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A20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985</Characters>
  <Application>Microsoft Office Word</Application>
  <DocSecurity>0</DocSecurity>
  <Lines>8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Eila Kiskonen</dc:creator>
  <cp:keywords/>
  <dc:description/>
  <cp:lastModifiedBy>Eila Kiskonen</cp:lastModifiedBy>
  <cp:revision>3</cp:revision>
  <dcterms:created xsi:type="dcterms:W3CDTF">2025-08-28T14:22:00Z</dcterms:created>
  <dcterms:modified xsi:type="dcterms:W3CDTF">2025-08-28T14:33:00Z</dcterms:modified>
</cp:coreProperties>
</file>